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733665"/>
            <wp:effectExtent l="0" t="0" r="1270" b="8255"/>
            <wp:docPr id="1" name="图片 1" descr="关于2020年度河南省科学技术奖提名工作的通知jpg_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2020年度河南省科学技术奖提名工作的通知jpg_Page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787640"/>
            <wp:effectExtent l="0" t="0" r="13970" b="0"/>
            <wp:docPr id="2" name="图片 2" descr="关于2020年度河南省科学技术奖提名工作的通知jpg_P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2020年度河南省科学技术奖提名工作的通知jpg_Page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722870"/>
            <wp:effectExtent l="0" t="0" r="1905" b="3810"/>
            <wp:docPr id="3" name="图片 3" descr="关于2020年度河南省科学技术奖提名工作的通知jpg_P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关于2020年度河南省科学技术奖提名工作的通知jpg_Page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83830"/>
            <wp:effectExtent l="0" t="0" r="14605" b="3810"/>
            <wp:docPr id="4" name="图片 4" descr="关于2020年度河南省科学技术奖提名工作的通知jpg_P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关于2020年度河南省科学技术奖提名工作的通知jpg_Page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733665"/>
            <wp:effectExtent l="0" t="0" r="1270" b="8255"/>
            <wp:docPr id="5" name="图片 5" descr="关于2020年度河南省科学技术奖提名工作的通知jpg_P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关于2020年度河南省科学技术奖提名工作的通知jpg_Page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798435"/>
            <wp:effectExtent l="0" t="0" r="5080" b="4445"/>
            <wp:docPr id="6" name="图片 6" descr="关于2020年度河南省科学技术奖提名工作的通知jpg_P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关于2020年度河南省科学技术奖提名工作的通知jpg_Page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79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705090"/>
            <wp:effectExtent l="0" t="0" r="2540" b="6350"/>
            <wp:docPr id="7" name="图片 7" descr="关于2020年度河南省科学技术奖提名工作的通知jpg_P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关于2020年度河南省科学技术奖提名工作的通知jpg_Page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76845"/>
            <wp:effectExtent l="0" t="0" r="14605" b="10795"/>
            <wp:docPr id="8" name="图片 8" descr="关于2020年度河南省科学技术奖提名工作的通知jpg_P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关于2020年度河南省科学技术奖提名工作的通知jpg_Page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731125"/>
            <wp:effectExtent l="0" t="0" r="635" b="10795"/>
            <wp:docPr id="9" name="图片 9" descr="关于2020年度河南省科学技术奖提名工作的通知jpg_P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关于2020年度河南省科学技术奖提名工作的通知jpg_Page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806690"/>
            <wp:effectExtent l="0" t="0" r="4445" b="11430"/>
            <wp:docPr id="10" name="图片 10" descr="关于2020年度河南省科学技术奖提名工作的通知jpg_P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关于2020年度河南省科学技术奖提名工作的通知jpg_Page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780655"/>
            <wp:effectExtent l="0" t="0" r="13970" b="6985"/>
            <wp:docPr id="11" name="图片 11" descr="关于2020年度河南省科学技术奖提名工作的通知jpg_P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关于2020年度河南省科学技术奖提名工作的通知jpg_Page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09230"/>
            <wp:effectExtent l="0" t="0" r="5080" b="8890"/>
            <wp:docPr id="12" name="图片 12" descr="关于2020年度河南省科学技术奖提名工作的通知jpg_P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关于2020年度河南省科学技术奖提名工作的通知jpg_Page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774305"/>
            <wp:effectExtent l="0" t="0" r="5715" b="13335"/>
            <wp:docPr id="13" name="图片 13" descr="关于2020年度河南省科学技术奖提名工作的通知jpg_P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关于2020年度河南省科学技术奖提名工作的通知jpg_Page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7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813040"/>
            <wp:effectExtent l="0" t="0" r="4445" b="5080"/>
            <wp:docPr id="14" name="图片 14" descr="关于2020年度河南省科学技术奖提名工作的通知jpg_P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关于2020年度河南省科学技术奖提名工作的通知jpg_Page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8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827645"/>
            <wp:effectExtent l="0" t="0" r="3810" b="5715"/>
            <wp:docPr id="15" name="图片 15" descr="关于2020年度河南省科学技术奖提名工作的通知jpg_P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关于2020年度河南省科学技术奖提名工作的通知jpg_Page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2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913370"/>
            <wp:effectExtent l="0" t="0" r="1905" b="11430"/>
            <wp:docPr id="16" name="图片 16" descr="关于2020年度河南省科学技术奖提名工作的通知jpg_P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关于2020年度河南省科学技术奖提名工作的通知jpg_Page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1302B9"/>
    <w:rsid w:val="7313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2020-04-07T05:12:00Z</dcterms:created>
  <dc:creator>Vicky1382354344</dc:creator>
  <cp:lastModifiedBy>Vicky1382354344</cp:lastModifiedBy>
  <dcterms:modified xsi:type="dcterms:W3CDTF">2020-04-07T05:16:12Z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